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03" w:rsidRPr="009F4F28" w:rsidRDefault="00B75703" w:rsidP="009F4F28">
      <w:pPr>
        <w:tabs>
          <w:tab w:val="left" w:pos="28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9F4F28" w:rsidRPr="009F4F28" w:rsidRDefault="009F4F28" w:rsidP="00831B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B62" w:rsidRDefault="00DE1DD5" w:rsidP="00831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62">
        <w:rPr>
          <w:rFonts w:ascii="Times New Roman" w:hAnsi="Times New Roman" w:cs="Times New Roman"/>
          <w:b/>
          <w:sz w:val="28"/>
          <w:szCs w:val="28"/>
        </w:rPr>
        <w:t>П</w:t>
      </w:r>
      <w:r w:rsidR="00C82CEE" w:rsidRPr="00831B62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83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B65" w:rsidRDefault="00831B62" w:rsidP="00831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КРАЕВОГО СОЮЗА ПРОМЫШЛЕННИКОВ И ПРЕДПРИНИМАТЕЛЕЙ</w:t>
      </w:r>
      <w:r w:rsidRPr="0083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CEE" w:rsidRPr="00831B62" w:rsidRDefault="00C82CEE" w:rsidP="00831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62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="00067A79">
        <w:rPr>
          <w:rFonts w:ascii="Times New Roman" w:hAnsi="Times New Roman" w:cs="Times New Roman"/>
          <w:b/>
          <w:sz w:val="28"/>
          <w:szCs w:val="28"/>
        </w:rPr>
        <w:t>перв</w:t>
      </w:r>
      <w:r w:rsidRPr="00831B62">
        <w:rPr>
          <w:rFonts w:ascii="Times New Roman" w:hAnsi="Times New Roman" w:cs="Times New Roman"/>
          <w:b/>
          <w:sz w:val="28"/>
          <w:szCs w:val="28"/>
        </w:rPr>
        <w:t>ое полугодие 201</w:t>
      </w:r>
      <w:r w:rsidR="00067A79">
        <w:rPr>
          <w:rFonts w:ascii="Times New Roman" w:hAnsi="Times New Roman" w:cs="Times New Roman"/>
          <w:b/>
          <w:sz w:val="28"/>
          <w:szCs w:val="28"/>
        </w:rPr>
        <w:t>9</w:t>
      </w:r>
      <w:r w:rsidRPr="00831B62">
        <w:rPr>
          <w:rFonts w:ascii="Times New Roman" w:hAnsi="Times New Roman" w:cs="Times New Roman"/>
          <w:b/>
          <w:sz w:val="28"/>
          <w:szCs w:val="28"/>
        </w:rPr>
        <w:t>г.</w:t>
      </w:r>
    </w:p>
    <w:p w:rsidR="00C82CEE" w:rsidRPr="00303FF5" w:rsidRDefault="00C82CEE" w:rsidP="00C82C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CEE" w:rsidRPr="00627247" w:rsidRDefault="00067A79" w:rsidP="00CE01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247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  <w:r w:rsidR="00C82CEE" w:rsidRPr="0062724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2CEE" w:rsidRPr="00627247" w:rsidRDefault="00067A79" w:rsidP="00CE0118">
      <w:pPr>
        <w:pStyle w:val="aa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62724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6E9F" w:rsidRPr="00627247">
        <w:rPr>
          <w:rFonts w:ascii="Times New Roman" w:hAnsi="Times New Roman" w:cs="Times New Roman"/>
          <w:sz w:val="24"/>
          <w:szCs w:val="24"/>
          <w:lang w:val="ru-RU"/>
        </w:rPr>
        <w:t>тог</w:t>
      </w:r>
      <w:r w:rsidRPr="0062724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6E9F" w:rsidRPr="00627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247">
        <w:rPr>
          <w:rFonts w:ascii="Times New Roman" w:hAnsi="Times New Roman" w:cs="Times New Roman"/>
          <w:sz w:val="24"/>
          <w:szCs w:val="24"/>
          <w:lang w:val="ru-RU"/>
        </w:rPr>
        <w:t>работы за 2018 год</w:t>
      </w:r>
      <w:r w:rsidR="004A6E0E" w:rsidRPr="0062724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2CEE" w:rsidRPr="00627247" w:rsidRDefault="004A6E0E" w:rsidP="00CE0118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247">
        <w:rPr>
          <w:rFonts w:ascii="Times New Roman" w:hAnsi="Times New Roman" w:cs="Times New Roman"/>
          <w:sz w:val="24"/>
          <w:szCs w:val="24"/>
          <w:lang w:val="ru-RU"/>
        </w:rPr>
        <w:t xml:space="preserve">Об участии </w:t>
      </w:r>
      <w:r w:rsidR="001D6E9F" w:rsidRPr="0062724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27247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Инвестиционном совете </w:t>
      </w:r>
      <w:r w:rsidR="001D6E9F" w:rsidRPr="0062724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E1DD5" w:rsidRPr="00627247">
        <w:rPr>
          <w:rFonts w:ascii="Times New Roman" w:hAnsi="Times New Roman" w:cs="Times New Roman"/>
          <w:sz w:val="24"/>
          <w:szCs w:val="24"/>
          <w:lang w:val="ru-RU"/>
        </w:rPr>
        <w:t>его отраслевых рабочих</w:t>
      </w:r>
      <w:r w:rsidR="00E97382" w:rsidRPr="00627247">
        <w:rPr>
          <w:rFonts w:ascii="Times New Roman" w:hAnsi="Times New Roman" w:cs="Times New Roman"/>
          <w:sz w:val="24"/>
          <w:szCs w:val="24"/>
          <w:lang w:val="ru-RU"/>
        </w:rPr>
        <w:t xml:space="preserve"> групп, аналитика и исполнение </w:t>
      </w:r>
      <w:r w:rsidR="00E97382" w:rsidRPr="00627247">
        <w:rPr>
          <w:rFonts w:ascii="Times New Roman" w:eastAsia="Calibri" w:hAnsi="Times New Roman" w:cs="Times New Roman"/>
          <w:sz w:val="24"/>
          <w:szCs w:val="24"/>
          <w:lang w:val="ru-RU"/>
        </w:rPr>
        <w:t>проектов</w:t>
      </w:r>
      <w:r w:rsidR="00067A79" w:rsidRPr="0062724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CE0118" w:rsidRPr="00627247" w:rsidRDefault="00067A79" w:rsidP="00CE0118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247">
        <w:rPr>
          <w:rFonts w:ascii="Times New Roman" w:eastAsia="Calibri" w:hAnsi="Times New Roman" w:cs="Times New Roman"/>
          <w:sz w:val="24"/>
          <w:szCs w:val="24"/>
          <w:lang w:val="ru-RU"/>
        </w:rPr>
        <w:t>Подготовка к пленарной сессии совместно с Российским союзом промышленников и предпринимателей</w:t>
      </w:r>
      <w:r w:rsidR="00CE0118" w:rsidRPr="0062724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C82CEE" w:rsidRPr="00627247" w:rsidRDefault="00C82CEE" w:rsidP="00CE0118">
      <w:pPr>
        <w:pStyle w:val="aa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627247">
        <w:rPr>
          <w:rFonts w:ascii="Times New Roman" w:hAnsi="Times New Roman" w:cs="Times New Roman"/>
          <w:sz w:val="24"/>
          <w:szCs w:val="24"/>
          <w:lang w:val="ru-RU"/>
        </w:rPr>
        <w:t>Оперативные вопросы. Разное.</w:t>
      </w:r>
    </w:p>
    <w:p w:rsidR="00CE0118" w:rsidRPr="00627247" w:rsidRDefault="00CE0118" w:rsidP="00CE01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7FDC" w:rsidRPr="00627247" w:rsidRDefault="00067A79" w:rsidP="004E7F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247">
        <w:rPr>
          <w:rFonts w:ascii="Times New Roman" w:hAnsi="Times New Roman" w:cs="Times New Roman"/>
          <w:b/>
          <w:sz w:val="24"/>
          <w:szCs w:val="24"/>
        </w:rPr>
        <w:t>Март</w:t>
      </w:r>
      <w:r w:rsidR="00C82CEE" w:rsidRPr="00627247">
        <w:rPr>
          <w:rFonts w:ascii="Times New Roman" w:hAnsi="Times New Roman" w:cs="Times New Roman"/>
          <w:b/>
          <w:sz w:val="24"/>
          <w:szCs w:val="24"/>
        </w:rPr>
        <w:t>:</w:t>
      </w:r>
    </w:p>
    <w:p w:rsidR="00CE0118" w:rsidRPr="00627247" w:rsidRDefault="004E7FDC" w:rsidP="00627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24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7A79" w:rsidRPr="00627247">
        <w:rPr>
          <w:rFonts w:ascii="Times New Roman" w:hAnsi="Times New Roman" w:cs="Times New Roman"/>
          <w:sz w:val="24"/>
          <w:szCs w:val="24"/>
        </w:rPr>
        <w:t xml:space="preserve">Пленарная сессия с приглашением </w:t>
      </w:r>
      <w:r w:rsidRPr="0062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данное мероприятие  Президента </w:t>
      </w:r>
      <w:r w:rsidRPr="0062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Российского </w:t>
      </w:r>
      <w:r w:rsidRPr="0062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промышленников и предпринимателей Александр Николаевич Шохин, </w:t>
      </w:r>
      <w:r w:rsidR="00356CFD">
        <w:rPr>
          <w:rFonts w:ascii="Times New Roman" w:hAnsi="Times New Roman" w:cs="Times New Roman"/>
          <w:sz w:val="24"/>
          <w:szCs w:val="24"/>
        </w:rPr>
        <w:t>и</w:t>
      </w:r>
      <w:r w:rsidRPr="00627247">
        <w:rPr>
          <w:rFonts w:ascii="Times New Roman" w:hAnsi="Times New Roman" w:cs="Times New Roman"/>
          <w:sz w:val="24"/>
          <w:szCs w:val="24"/>
        </w:rPr>
        <w:t>сполнительн</w:t>
      </w:r>
      <w:r w:rsidR="00356CFD">
        <w:rPr>
          <w:rFonts w:ascii="Times New Roman" w:hAnsi="Times New Roman" w:cs="Times New Roman"/>
          <w:sz w:val="24"/>
          <w:szCs w:val="24"/>
        </w:rPr>
        <w:t>ого</w:t>
      </w:r>
      <w:r w:rsidRPr="00627247">
        <w:rPr>
          <w:rFonts w:ascii="Times New Roman" w:hAnsi="Times New Roman" w:cs="Times New Roman"/>
          <w:sz w:val="24"/>
          <w:szCs w:val="24"/>
        </w:rPr>
        <w:t xml:space="preserve"> вице-президент</w:t>
      </w:r>
      <w:r w:rsidR="00356CFD">
        <w:rPr>
          <w:rFonts w:ascii="Times New Roman" w:hAnsi="Times New Roman" w:cs="Times New Roman"/>
          <w:sz w:val="24"/>
          <w:szCs w:val="24"/>
        </w:rPr>
        <w:t>а</w:t>
      </w:r>
      <w:r w:rsidRPr="00627247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356CFD">
        <w:rPr>
          <w:rFonts w:ascii="Times New Roman" w:hAnsi="Times New Roman" w:cs="Times New Roman"/>
          <w:sz w:val="24"/>
          <w:szCs w:val="24"/>
        </w:rPr>
        <w:t>его</w:t>
      </w:r>
      <w:r w:rsidRPr="0062724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6CFD">
        <w:rPr>
          <w:rFonts w:ascii="Times New Roman" w:hAnsi="Times New Roman" w:cs="Times New Roman"/>
          <w:sz w:val="24"/>
          <w:szCs w:val="24"/>
        </w:rPr>
        <w:t>а</w:t>
      </w:r>
      <w:r w:rsidRPr="00627247">
        <w:rPr>
          <w:rFonts w:ascii="Times New Roman" w:hAnsi="Times New Roman" w:cs="Times New Roman"/>
          <w:sz w:val="24"/>
          <w:szCs w:val="24"/>
        </w:rPr>
        <w:t xml:space="preserve"> управления по взаимодействию</w:t>
      </w:r>
      <w:r w:rsidRPr="00627247">
        <w:rPr>
          <w:rFonts w:ascii="Times New Roman" w:hAnsi="Times New Roman" w:cs="Times New Roman"/>
          <w:sz w:val="24"/>
          <w:szCs w:val="24"/>
        </w:rPr>
        <w:br/>
        <w:t xml:space="preserve">с региональными и отраслевыми объединениями </w:t>
      </w:r>
      <w:proofErr w:type="spellStart"/>
      <w:r w:rsidRPr="00627247">
        <w:rPr>
          <w:rFonts w:ascii="Times New Roman" w:hAnsi="Times New Roman" w:cs="Times New Roman"/>
          <w:sz w:val="24"/>
          <w:szCs w:val="24"/>
        </w:rPr>
        <w:t>Черепова</w:t>
      </w:r>
      <w:proofErr w:type="spellEnd"/>
      <w:r w:rsidRPr="00627247">
        <w:rPr>
          <w:rFonts w:ascii="Times New Roman" w:hAnsi="Times New Roman" w:cs="Times New Roman"/>
          <w:sz w:val="24"/>
          <w:szCs w:val="24"/>
        </w:rPr>
        <w:t xml:space="preserve"> Виктора Михайловича, </w:t>
      </w:r>
      <w:r w:rsidR="00356CFD">
        <w:rPr>
          <w:rFonts w:ascii="Times New Roman" w:hAnsi="Times New Roman" w:cs="Times New Roman"/>
          <w:sz w:val="24"/>
          <w:szCs w:val="24"/>
        </w:rPr>
        <w:t>п</w:t>
      </w:r>
      <w:r w:rsidRPr="00627247">
        <w:rPr>
          <w:rFonts w:ascii="Times New Roman" w:hAnsi="Times New Roman" w:cs="Times New Roman"/>
          <w:sz w:val="24"/>
          <w:szCs w:val="24"/>
        </w:rPr>
        <w:t xml:space="preserve">редседателя координационного совета региональных отделений Российского союза промышленников и предпринимателей в Дальневосточном федеральном округе </w:t>
      </w:r>
      <w:r w:rsidR="00356CFD">
        <w:rPr>
          <w:rFonts w:ascii="Times New Roman" w:hAnsi="Times New Roman" w:cs="Times New Roman"/>
          <w:sz w:val="24"/>
          <w:szCs w:val="24"/>
        </w:rPr>
        <w:t>Германа Станиславовича Зверева, и</w:t>
      </w:r>
      <w:r w:rsidRPr="00627247">
        <w:rPr>
          <w:rFonts w:ascii="Times New Roman" w:hAnsi="Times New Roman" w:cs="Times New Roman"/>
          <w:sz w:val="24"/>
          <w:szCs w:val="24"/>
        </w:rPr>
        <w:t xml:space="preserve">сполнительного директора </w:t>
      </w:r>
      <w:r w:rsidR="00356CFD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627247">
        <w:rPr>
          <w:rFonts w:ascii="Times New Roman" w:hAnsi="Times New Roman" w:cs="Times New Roman"/>
          <w:sz w:val="24"/>
          <w:szCs w:val="24"/>
        </w:rPr>
        <w:t>оординационного совета объединений РСПП в Дальневосточном округе Смоленцева Сергея Константиновича и представителей Правительства Камчатского края.</w:t>
      </w:r>
    </w:p>
    <w:p w:rsidR="00CE0118" w:rsidRPr="00627247" w:rsidRDefault="00CE0118" w:rsidP="00627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47" w:rsidRDefault="004E7FDC" w:rsidP="006272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247">
        <w:rPr>
          <w:rFonts w:ascii="Times New Roman" w:hAnsi="Times New Roman" w:cs="Times New Roman"/>
          <w:b/>
          <w:sz w:val="24"/>
          <w:szCs w:val="24"/>
        </w:rPr>
        <w:t>Июн</w:t>
      </w:r>
      <w:r w:rsidR="00C82CEE" w:rsidRPr="00627247">
        <w:rPr>
          <w:rFonts w:ascii="Times New Roman" w:hAnsi="Times New Roman" w:cs="Times New Roman"/>
          <w:b/>
          <w:sz w:val="24"/>
          <w:szCs w:val="24"/>
        </w:rPr>
        <w:t>ь:</w:t>
      </w:r>
    </w:p>
    <w:p w:rsidR="00627247" w:rsidRDefault="00627247" w:rsidP="00627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Определение этапов дальнейшего сотрудничества с Председателем Федерации профсоюзов Камчатки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Зиминым Андреем Владимировичем;</w:t>
      </w:r>
    </w:p>
    <w:p w:rsidR="00627247" w:rsidRDefault="00627247" w:rsidP="00627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D6E9F" w:rsidRPr="00627247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E53039" w:rsidRPr="00627247">
        <w:rPr>
          <w:rFonts w:ascii="Times New Roman" w:hAnsi="Times New Roman" w:cs="Times New Roman"/>
          <w:sz w:val="24"/>
          <w:szCs w:val="24"/>
        </w:rPr>
        <w:t>в Совете в сфере развития малого и среднего предпринимательства при Правительстве Камчатского края.</w:t>
      </w:r>
    </w:p>
    <w:p w:rsidR="00C82CEE" w:rsidRPr="00627247" w:rsidRDefault="00627247" w:rsidP="00627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82CEE" w:rsidRPr="00627247">
        <w:rPr>
          <w:rFonts w:ascii="Times New Roman" w:hAnsi="Times New Roman" w:cs="Times New Roman"/>
          <w:sz w:val="24"/>
          <w:szCs w:val="24"/>
        </w:rPr>
        <w:t>Оперативные вопросы. Разное.</w:t>
      </w:r>
    </w:p>
    <w:p w:rsidR="00C82CEE" w:rsidRDefault="00C82CEE" w:rsidP="00CE011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75703" w:rsidRPr="00B75703" w:rsidRDefault="00C82CEE" w:rsidP="009F4F28">
      <w:pPr>
        <w:ind w:left="1560" w:hanging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79D4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7F680B">
        <w:rPr>
          <w:rFonts w:ascii="Times New Roman" w:eastAsia="Times New Roman" w:hAnsi="Times New Roman" w:cs="Times New Roman"/>
          <w:sz w:val="24"/>
          <w:szCs w:val="24"/>
        </w:rPr>
        <w:t xml:space="preserve"> Повестка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заседаний Союза будет уточняться, в зависимости от оперативных обстоятельств и поступивших предложений. </w:t>
      </w:r>
      <w:r w:rsidR="00B75703" w:rsidRPr="00B75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B75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</w:p>
    <w:sectPr w:rsidR="00B75703" w:rsidRPr="00B75703" w:rsidSect="009F4F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79E"/>
    <w:multiLevelType w:val="hybridMultilevel"/>
    <w:tmpl w:val="D5EE9CAA"/>
    <w:lvl w:ilvl="0" w:tplc="C862FE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9833DE"/>
    <w:multiLevelType w:val="hybridMultilevel"/>
    <w:tmpl w:val="73AAA5DC"/>
    <w:lvl w:ilvl="0" w:tplc="6F429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380472"/>
    <w:multiLevelType w:val="hybridMultilevel"/>
    <w:tmpl w:val="F42CC690"/>
    <w:lvl w:ilvl="0" w:tplc="028032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54"/>
    <w:rsid w:val="000411CD"/>
    <w:rsid w:val="00067A79"/>
    <w:rsid w:val="001B3C52"/>
    <w:rsid w:val="001D6E9F"/>
    <w:rsid w:val="00224E67"/>
    <w:rsid w:val="002250DB"/>
    <w:rsid w:val="00291F06"/>
    <w:rsid w:val="0031175C"/>
    <w:rsid w:val="00356CFD"/>
    <w:rsid w:val="003663DC"/>
    <w:rsid w:val="00411243"/>
    <w:rsid w:val="004125CD"/>
    <w:rsid w:val="004140E5"/>
    <w:rsid w:val="004800E9"/>
    <w:rsid w:val="004847D9"/>
    <w:rsid w:val="004A6E0E"/>
    <w:rsid w:val="004C2954"/>
    <w:rsid w:val="004E7FDC"/>
    <w:rsid w:val="004F07E3"/>
    <w:rsid w:val="0052583C"/>
    <w:rsid w:val="00604CCA"/>
    <w:rsid w:val="00607CA5"/>
    <w:rsid w:val="00627247"/>
    <w:rsid w:val="0062755B"/>
    <w:rsid w:val="006A6CEC"/>
    <w:rsid w:val="00767789"/>
    <w:rsid w:val="00831B62"/>
    <w:rsid w:val="00954B71"/>
    <w:rsid w:val="009F4F28"/>
    <w:rsid w:val="00A52C16"/>
    <w:rsid w:val="00B2798A"/>
    <w:rsid w:val="00B75703"/>
    <w:rsid w:val="00B80412"/>
    <w:rsid w:val="00BB56AE"/>
    <w:rsid w:val="00C82CEE"/>
    <w:rsid w:val="00CA4C90"/>
    <w:rsid w:val="00CE0118"/>
    <w:rsid w:val="00CF3899"/>
    <w:rsid w:val="00D15E20"/>
    <w:rsid w:val="00D45B65"/>
    <w:rsid w:val="00DD0ABE"/>
    <w:rsid w:val="00DD15BE"/>
    <w:rsid w:val="00DE1DD5"/>
    <w:rsid w:val="00E53039"/>
    <w:rsid w:val="00E75254"/>
    <w:rsid w:val="00E9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C90"/>
    <w:rPr>
      <w:color w:val="0000FF"/>
      <w:u w:val="single"/>
    </w:rPr>
  </w:style>
  <w:style w:type="table" w:styleId="a4">
    <w:name w:val="Table Grid"/>
    <w:basedOn w:val="a1"/>
    <w:rsid w:val="00CA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A4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4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r">
    <w:name w:val="dr"/>
    <w:basedOn w:val="a0"/>
    <w:rsid w:val="00CA4C90"/>
  </w:style>
  <w:style w:type="character" w:styleId="a7">
    <w:name w:val="Emphasis"/>
    <w:basedOn w:val="a0"/>
    <w:uiPriority w:val="20"/>
    <w:qFormat/>
    <w:rsid w:val="00CA4C9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70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CEE"/>
    <w:pPr>
      <w:ind w:left="720"/>
      <w:contextualSpacing/>
    </w:pPr>
    <w:rPr>
      <w:rFonts w:eastAsiaTheme="minorEastAsia"/>
      <w:lang w:val="en-US" w:bidi="en-US"/>
    </w:rPr>
  </w:style>
  <w:style w:type="character" w:customStyle="1" w:styleId="extended-textshort">
    <w:name w:val="extended-text__short"/>
    <w:basedOn w:val="a0"/>
    <w:rsid w:val="00627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64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secr1</dc:creator>
  <cp:lastModifiedBy>BogomolovaLD</cp:lastModifiedBy>
  <cp:revision>2</cp:revision>
  <cp:lastPrinted>2018-12-19T05:09:00Z</cp:lastPrinted>
  <dcterms:created xsi:type="dcterms:W3CDTF">2018-12-19T05:09:00Z</dcterms:created>
  <dcterms:modified xsi:type="dcterms:W3CDTF">2018-12-19T05:09:00Z</dcterms:modified>
</cp:coreProperties>
</file>